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3B" w:rsidRDefault="005B5C1F">
      <w:pPr>
        <w:pStyle w:val="Corpsdetexte"/>
        <w:ind w:left="-177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7F102C8">
            <wp:simplePos x="0" y="0"/>
            <wp:positionH relativeFrom="column">
              <wp:posOffset>2727325</wp:posOffset>
            </wp:positionH>
            <wp:positionV relativeFrom="paragraph">
              <wp:posOffset>142875</wp:posOffset>
            </wp:positionV>
            <wp:extent cx="1435871" cy="66675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71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5DBA310">
            <wp:simplePos x="0" y="0"/>
            <wp:positionH relativeFrom="column">
              <wp:posOffset>250825</wp:posOffset>
            </wp:positionH>
            <wp:positionV relativeFrom="paragraph">
              <wp:posOffset>152400</wp:posOffset>
            </wp:positionV>
            <wp:extent cx="1231265" cy="688975"/>
            <wp:effectExtent l="0" t="0" r="698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lang w:eastAsia="fr-FR"/>
        </w:rPr>
        <mc:AlternateContent>
          <mc:Choice Requires="wpg">
            <w:drawing>
              <wp:inline distT="0" distB="0" distL="0" distR="0">
                <wp:extent cx="6857829" cy="874021"/>
                <wp:effectExtent l="0" t="0" r="63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829" cy="874021"/>
                          <a:chOff x="221332" y="32484"/>
                          <a:chExt cx="6857829" cy="87402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3144" y="32484"/>
                            <a:ext cx="636017" cy="872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1332" y="898885"/>
                            <a:ext cx="6685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7620">
                                <a:moveTo>
                                  <a:pt x="6685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685026" y="7620"/>
                                </a:lnTo>
                                <a:lnTo>
                                  <a:pt x="668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9DE6E6" id="Group 1" o:spid="_x0000_s1026" style="width:540pt;height:68.8pt;mso-position-horizontal-relative:char;mso-position-vertical-relative:line" coordorigin="2213,324" coordsize="68578,8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4431;top:324;width:6360;height:8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">
                  <v:imagedata r:id="rId8" o:title=""/>
                </v:shape>
                <v:shape id="Graphic 3" o:spid="_x0000_s1028" style="position:absolute;left:2213;top:8988;width:66853;height:77;visibility:visible;mso-wrap-style:square;v-text-anchor:top" coordsize="6685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" path="m6685026,l,,,7620r6685026,l668502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9143B" w:rsidRDefault="005B5C1F">
      <w:pPr>
        <w:spacing w:before="4" w:line="333" w:lineRule="exact"/>
        <w:ind w:left="20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4060"/>
          <w:sz w:val="28"/>
        </w:rPr>
        <w:t>3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-</w:t>
      </w:r>
      <w:r>
        <w:rPr>
          <w:rFonts w:ascii="Calibri" w:hAnsi="Calibri"/>
          <w:b/>
          <w:color w:val="234060"/>
          <w:spacing w:val="-4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CONDUITE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A</w:t>
      </w:r>
      <w:r>
        <w:rPr>
          <w:rFonts w:ascii="Calibri" w:hAnsi="Calibri"/>
          <w:b/>
          <w:color w:val="234060"/>
          <w:spacing w:val="-4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TENIR</w:t>
      </w:r>
      <w:r>
        <w:rPr>
          <w:rFonts w:ascii="Calibri" w:hAnsi="Calibri"/>
          <w:b/>
          <w:color w:val="234060"/>
          <w:spacing w:val="-4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EN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CAS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D’URGENCE</w:t>
      </w:r>
      <w:r>
        <w:rPr>
          <w:rFonts w:ascii="Calibri" w:hAnsi="Calibri"/>
          <w:b/>
          <w:color w:val="234060"/>
          <w:spacing w:val="-1"/>
          <w:sz w:val="28"/>
        </w:rPr>
        <w:t xml:space="preserve"> </w:t>
      </w:r>
      <w:r>
        <w:rPr>
          <w:rFonts w:ascii="Calibri" w:hAnsi="Calibri"/>
          <w:b/>
          <w:color w:val="234060"/>
          <w:sz w:val="18"/>
        </w:rPr>
        <w:t>-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PARTIE</w:t>
      </w:r>
      <w:r>
        <w:rPr>
          <w:rFonts w:ascii="Calibri" w:hAnsi="Calibri"/>
          <w:b/>
          <w:color w:val="234060"/>
          <w:spacing w:val="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MEDECIN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TRAITANT</w:t>
      </w:r>
      <w:r>
        <w:rPr>
          <w:rFonts w:ascii="Calibri" w:hAnsi="Calibri"/>
          <w:b/>
          <w:color w:val="234060"/>
          <w:spacing w:val="-3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ou à</w:t>
      </w:r>
      <w:r>
        <w:rPr>
          <w:rFonts w:ascii="Calibri" w:hAnsi="Calibri"/>
          <w:b/>
          <w:color w:val="234060"/>
          <w:spacing w:val="-3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préciser</w:t>
      </w:r>
      <w:r>
        <w:rPr>
          <w:rFonts w:ascii="Calibri" w:hAnsi="Calibri"/>
          <w:b/>
          <w:color w:val="234060"/>
          <w:spacing w:val="1"/>
          <w:sz w:val="18"/>
        </w:rPr>
        <w:t xml:space="preserve"> </w:t>
      </w:r>
      <w:r>
        <w:rPr>
          <w:rFonts w:ascii="Calibri" w:hAnsi="Calibri"/>
          <w:b/>
          <w:color w:val="234060"/>
          <w:spacing w:val="-10"/>
          <w:sz w:val="18"/>
        </w:rPr>
        <w:t>:</w:t>
      </w:r>
    </w:p>
    <w:p w:rsidR="0079143B" w:rsidRDefault="005B5C1F">
      <w:pPr>
        <w:spacing w:line="211" w:lineRule="exact"/>
        <w:ind w:left="484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4060"/>
          <w:sz w:val="18"/>
        </w:rPr>
        <w:t>Fiche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standard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et fiches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élaborées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avec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sociétés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savantes pour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pathologies 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plus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fréquentes sont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disponibles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sur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pacing w:val="-2"/>
          <w:sz w:val="18"/>
        </w:rPr>
        <w:t>Eduscol</w:t>
      </w:r>
    </w:p>
    <w:p w:rsidR="0079143B" w:rsidRDefault="005B5C1F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245622</wp:posOffset>
                </wp:positionV>
                <wp:extent cx="668528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2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5280" h="7620">
                              <a:moveTo>
                                <a:pt x="668502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85026" y="7620"/>
                              </a:lnTo>
                              <a:lnTo>
                                <a:pt x="6685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72A30" id="Graphic 6" o:spid="_x0000_s1026" style="position:absolute;margin-left:34.6pt;margin-top:19.35pt;width:526.4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2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" path="m6685026,l,,,7620r6685026,l668502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34060"/>
        </w:rPr>
        <w:t>Fiche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spécifique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N°</w:t>
      </w:r>
      <w:r>
        <w:rPr>
          <w:color w:val="234060"/>
          <w:spacing w:val="-2"/>
        </w:rPr>
        <w:t xml:space="preserve"> </w:t>
      </w:r>
      <w:r>
        <w:rPr>
          <w:color w:val="234060"/>
          <w:spacing w:val="-5"/>
        </w:rPr>
        <w:t>04</w:t>
      </w:r>
    </w:p>
    <w:p w:rsidR="0079143B" w:rsidRDefault="0079143B">
      <w:pPr>
        <w:pStyle w:val="Corpsdetexte"/>
        <w:spacing w:before="3"/>
        <w:rPr>
          <w:rFonts w:ascii="Calibri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5"/>
        <w:gridCol w:w="3745"/>
      </w:tblGrid>
      <w:tr w:rsidR="0079143B">
        <w:trPr>
          <w:trHeight w:val="439"/>
        </w:trPr>
        <w:tc>
          <w:tcPr>
            <w:tcW w:w="6915" w:type="dxa"/>
          </w:tcPr>
          <w:p w:rsidR="0079143B" w:rsidRDefault="005B5C1F">
            <w:pPr>
              <w:pStyle w:val="TableParagraph"/>
              <w:spacing w:before="86"/>
              <w:ind w:left="70"/>
              <w:rPr>
                <w:sz w:val="16"/>
              </w:rPr>
            </w:pPr>
            <w:r>
              <w:rPr>
                <w:color w:val="0000FE"/>
                <w:sz w:val="16"/>
              </w:rPr>
              <w:t xml:space="preserve">Nom/ Prénom </w:t>
            </w:r>
            <w:r>
              <w:rPr>
                <w:color w:val="0000FE"/>
                <w:spacing w:val="-10"/>
                <w:sz w:val="16"/>
              </w:rPr>
              <w:t>:</w:t>
            </w:r>
          </w:p>
        </w:tc>
        <w:tc>
          <w:tcPr>
            <w:tcW w:w="3745" w:type="dxa"/>
          </w:tcPr>
          <w:p w:rsidR="0079143B" w:rsidRDefault="005B5C1F">
            <w:pPr>
              <w:pStyle w:val="TableParagraph"/>
              <w:spacing w:before="63"/>
              <w:ind w:left="58"/>
              <w:rPr>
                <w:sz w:val="16"/>
              </w:rPr>
            </w:pPr>
            <w:r>
              <w:rPr>
                <w:color w:val="0000FE"/>
                <w:sz w:val="16"/>
              </w:rPr>
              <w:t>Date</w:t>
            </w:r>
            <w:r>
              <w:rPr>
                <w:color w:val="0000FE"/>
                <w:spacing w:val="-6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6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Naissance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pacing w:val="-10"/>
                <w:sz w:val="16"/>
              </w:rPr>
              <w:t>:</w:t>
            </w:r>
          </w:p>
        </w:tc>
      </w:tr>
      <w:tr w:rsidR="0079143B">
        <w:trPr>
          <w:trHeight w:val="535"/>
        </w:trPr>
        <w:tc>
          <w:tcPr>
            <w:tcW w:w="10660" w:type="dxa"/>
            <w:gridSpan w:val="2"/>
          </w:tcPr>
          <w:p w:rsidR="0079143B" w:rsidRDefault="005B5C1F">
            <w:pPr>
              <w:pStyle w:val="TableParagraph"/>
              <w:spacing w:before="54"/>
              <w:ind w:left="82"/>
              <w:rPr>
                <w:sz w:val="16"/>
              </w:rPr>
            </w:pPr>
            <w:r>
              <w:rPr>
                <w:color w:val="0000FE"/>
                <w:sz w:val="16"/>
              </w:rPr>
              <w:t>Numéros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d’urgence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spécifiques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éventuels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(autres</w:t>
            </w:r>
            <w:r>
              <w:rPr>
                <w:rFonts w:ascii="Arial" w:hAnsi="Arial"/>
                <w:i/>
                <w:color w:val="0000FE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que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15</w:t>
            </w:r>
            <w:r>
              <w:rPr>
                <w:rFonts w:ascii="Arial" w:hAnsi="Arial"/>
                <w:i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ou</w:t>
            </w:r>
            <w:r>
              <w:rPr>
                <w:rFonts w:ascii="Arial" w:hAnsi="Arial"/>
                <w:i/>
                <w:color w:val="0000FE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 xml:space="preserve">112) </w:t>
            </w:r>
            <w:r>
              <w:rPr>
                <w:color w:val="0000FE"/>
                <w:spacing w:val="-10"/>
                <w:sz w:val="16"/>
              </w:rPr>
              <w:t>:</w:t>
            </w:r>
          </w:p>
        </w:tc>
      </w:tr>
      <w:tr w:rsidR="0079143B">
        <w:trPr>
          <w:trHeight w:val="431"/>
        </w:trPr>
        <w:tc>
          <w:tcPr>
            <w:tcW w:w="10660" w:type="dxa"/>
            <w:gridSpan w:val="2"/>
          </w:tcPr>
          <w:p w:rsidR="0079143B" w:rsidRDefault="005B5C1F">
            <w:pPr>
              <w:pStyle w:val="TableParagraph"/>
              <w:spacing w:before="53"/>
              <w:ind w:left="70"/>
              <w:rPr>
                <w:sz w:val="16"/>
              </w:rPr>
            </w:pPr>
            <w:r>
              <w:rPr>
                <w:color w:val="0000FE"/>
                <w:sz w:val="16"/>
              </w:rPr>
              <w:t>Fiche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établie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pour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la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période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suivante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pacing w:val="-10"/>
                <w:sz w:val="16"/>
              </w:rPr>
              <w:t>:</w:t>
            </w:r>
          </w:p>
        </w:tc>
      </w:tr>
    </w:tbl>
    <w:p w:rsidR="0079143B" w:rsidRDefault="005B5C1F">
      <w:pPr>
        <w:pStyle w:val="Paragraphedeliste"/>
        <w:numPr>
          <w:ilvl w:val="0"/>
          <w:numId w:val="1"/>
        </w:numPr>
        <w:tabs>
          <w:tab w:val="left" w:pos="614"/>
        </w:tabs>
        <w:spacing w:before="128"/>
        <w:ind w:left="614" w:hanging="265"/>
        <w:rPr>
          <w:b/>
          <w:sz w:val="20"/>
        </w:rPr>
      </w:pPr>
      <w:r>
        <w:rPr>
          <w:b/>
          <w:color w:val="FB0106"/>
          <w:sz w:val="20"/>
        </w:rPr>
        <w:t>Dès</w:t>
      </w:r>
      <w:r>
        <w:rPr>
          <w:b/>
          <w:color w:val="FB0106"/>
          <w:spacing w:val="-6"/>
          <w:sz w:val="20"/>
        </w:rPr>
        <w:t xml:space="preserve"> </w:t>
      </w:r>
      <w:r>
        <w:rPr>
          <w:b/>
          <w:color w:val="FB0106"/>
          <w:sz w:val="20"/>
        </w:rPr>
        <w:t>les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premiers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signes,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faire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chercher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trousse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d’urgence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de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l’enfant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ainsi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qu’un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téléphone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pacing w:val="-2"/>
          <w:sz w:val="20"/>
        </w:rPr>
        <w:t>portable.</w:t>
      </w:r>
    </w:p>
    <w:p w:rsidR="0079143B" w:rsidRDefault="005B5C1F">
      <w:pPr>
        <w:pStyle w:val="Paragraphedeliste"/>
        <w:numPr>
          <w:ilvl w:val="0"/>
          <w:numId w:val="1"/>
        </w:numPr>
        <w:tabs>
          <w:tab w:val="left" w:pos="614"/>
        </w:tabs>
        <w:ind w:left="614" w:hanging="265"/>
        <w:rPr>
          <w:b/>
          <w:sz w:val="20"/>
        </w:rPr>
      </w:pPr>
      <w:r>
        <w:rPr>
          <w:b/>
          <w:color w:val="FB0106"/>
          <w:sz w:val="20"/>
        </w:rPr>
        <w:t>Rester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avec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pacing w:val="-2"/>
          <w:sz w:val="20"/>
        </w:rPr>
        <w:t>l'élève</w:t>
      </w:r>
    </w:p>
    <w:p w:rsidR="0079143B" w:rsidRDefault="005B5C1F">
      <w:pPr>
        <w:pStyle w:val="Paragraphedeliste"/>
        <w:numPr>
          <w:ilvl w:val="0"/>
          <w:numId w:val="1"/>
        </w:numPr>
        <w:tabs>
          <w:tab w:val="left" w:pos="614"/>
        </w:tabs>
        <w:ind w:left="614" w:hanging="265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493120" behindDoc="1" locked="0" layoutInCell="1" allowOverlap="1">
                <wp:simplePos x="0" y="0"/>
                <wp:positionH relativeFrom="page">
                  <wp:posOffset>838176</wp:posOffset>
                </wp:positionH>
                <wp:positionV relativeFrom="paragraph">
                  <wp:posOffset>353228</wp:posOffset>
                </wp:positionV>
                <wp:extent cx="2643505" cy="22002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3505" cy="2200275"/>
                          <a:chOff x="0" y="0"/>
                          <a:chExt cx="2643505" cy="22002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43" y="7643"/>
                            <a:ext cx="2627630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7630" h="1849120">
                                <a:moveTo>
                                  <a:pt x="0" y="1848955"/>
                                </a:moveTo>
                                <a:lnTo>
                                  <a:pt x="2627630" y="1848955"/>
                                </a:lnTo>
                                <a:lnTo>
                                  <a:pt x="262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8955"/>
                                </a:lnTo>
                                <a:close/>
                              </a:path>
                            </a:pathLst>
                          </a:custGeom>
                          <a:ln w="149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97037" y="1894126"/>
                            <a:ext cx="255904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299720">
                                <a:moveTo>
                                  <a:pt x="0" y="177037"/>
                                </a:moveTo>
                                <a:lnTo>
                                  <a:pt x="64008" y="177037"/>
                                </a:lnTo>
                                <a:lnTo>
                                  <a:pt x="64008" y="0"/>
                                </a:lnTo>
                                <a:lnTo>
                                  <a:pt x="191897" y="0"/>
                                </a:lnTo>
                                <a:lnTo>
                                  <a:pt x="191897" y="177037"/>
                                </a:lnTo>
                                <a:lnTo>
                                  <a:pt x="255904" y="177037"/>
                                </a:lnTo>
                                <a:lnTo>
                                  <a:pt x="127889" y="299720"/>
                                </a:lnTo>
                                <a:lnTo>
                                  <a:pt x="0" y="1770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1112" y="844293"/>
                            <a:ext cx="1651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72720">
                                <a:moveTo>
                                  <a:pt x="0" y="172275"/>
                                </a:moveTo>
                                <a:lnTo>
                                  <a:pt x="165003" y="172275"/>
                                </a:lnTo>
                                <a:lnTo>
                                  <a:pt x="165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643505" cy="220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143B" w:rsidRDefault="005B5C1F">
                              <w:pPr>
                                <w:spacing w:before="113"/>
                                <w:ind w:right="77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Signes</w:t>
                              </w:r>
                            </w:p>
                            <w:p w:rsidR="0079143B" w:rsidRDefault="005B5C1F">
                              <w:pPr>
                                <w:spacing w:before="109"/>
                                <w:ind w:left="580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Perte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connaissance</w:t>
                              </w:r>
                            </w:p>
                            <w:p w:rsidR="0079143B" w:rsidRDefault="005B5C1F">
                              <w:pPr>
                                <w:spacing w:before="109" w:line="367" w:lineRule="auto"/>
                                <w:ind w:left="580" w:right="48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Secousses</w:t>
                              </w:r>
                              <w:r>
                                <w:rPr>
                                  <w:rFonts w:ascii="Arial MT" w:hAnsi="Arial MT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musculaires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involontaires Raideur généralisée du corps</w:t>
                              </w:r>
                            </w:p>
                            <w:p w:rsidR="0079143B" w:rsidRDefault="005B5C1F" w:rsidP="00AB6930">
                              <w:pPr>
                                <w:spacing w:line="219" w:lineRule="exact"/>
                                <w:ind w:left="275" w:firstLine="305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Contraction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mâchoire</w:t>
                              </w:r>
                            </w:p>
                            <w:p w:rsidR="0079143B" w:rsidRDefault="005B5C1F">
                              <w:pPr>
                                <w:spacing w:before="95"/>
                                <w:ind w:left="580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Autre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66pt;margin-top:27.8pt;width:208.15pt;height:173.25pt;z-index:-15823360;mso-wrap-distance-left:0;mso-wrap-distance-right:0;mso-position-horizontal-relative:page" coordsize="26435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">
                <v:shape id="Graphic 8" o:spid="_x0000_s1027" style="position:absolute;left:76;top:76;width:26276;height:18491;visibility:visible;mso-wrap-style:square;v-text-anchor:top" coordsize="2627630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" path="m,1848955r2627630,l2627630,,,,,1848955xe" filled="f" strokeweight=".41564mm">
                  <v:path arrowok="t"/>
                </v:shape>
                <v:shape id="Graphic 9" o:spid="_x0000_s1028" style="position:absolute;left:11970;top:18941;width:2559;height:2997;visibility:visible;mso-wrap-style:square;v-text-anchor:top" coordsize="255904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" path="m,177037r64008,l64008,,191897,r,177037l255904,177037,127889,299720,,177037xe" filled="f" strokeweight="1pt">
                  <v:path arrowok="t"/>
                </v:shape>
                <v:shape id="Graphic 10" o:spid="_x0000_s1029" style="position:absolute;left:1511;top:8442;width:1651;height:1728;visibility:visible;mso-wrap-style:square;v-text-anchor:top" coordsize="1651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" path="m,172275r165003,l165003,,,,,172275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width:26435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9143B" w:rsidRDefault="005B5C1F">
                        <w:pPr>
                          <w:spacing w:before="113"/>
                          <w:ind w:right="7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Signes</w:t>
                        </w:r>
                      </w:p>
                      <w:p w:rsidR="0079143B" w:rsidRDefault="005B5C1F">
                        <w:pPr>
                          <w:spacing w:before="109"/>
                          <w:ind w:left="58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Perte</w:t>
                        </w:r>
                        <w:r>
                          <w:rPr>
                            <w:rFonts w:asci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connaissance</w:t>
                        </w:r>
                      </w:p>
                      <w:p w:rsidR="0079143B" w:rsidRDefault="005B5C1F">
                        <w:pPr>
                          <w:spacing w:before="109" w:line="367" w:lineRule="auto"/>
                          <w:ind w:left="580" w:right="48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Secousses</w:t>
                        </w:r>
                        <w:r>
                          <w:rPr>
                            <w:rFonts w:ascii="Arial MT" w:hAnsi="Arial MT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musculaires</w:t>
                        </w:r>
                        <w:r>
                          <w:rPr>
                            <w:rFonts w:ascii="Arial MT" w:hAnsi="Arial MT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involontaires Raideur généralisée du corps</w:t>
                        </w:r>
                      </w:p>
                      <w:p w:rsidR="0079143B" w:rsidRDefault="005B5C1F" w:rsidP="00AB6930">
                        <w:pPr>
                          <w:spacing w:line="219" w:lineRule="exact"/>
                          <w:ind w:left="275" w:firstLine="305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Contraction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>mâchoire</w:t>
                        </w:r>
                      </w:p>
                      <w:p w:rsidR="0079143B" w:rsidRDefault="005B5C1F">
                        <w:pPr>
                          <w:spacing w:before="95"/>
                          <w:ind w:left="58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Autre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FB0106"/>
          <w:sz w:val="20"/>
        </w:rPr>
        <w:t>Évaluer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situation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et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pratiquer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pacing w:val="-10"/>
          <w:sz w:val="20"/>
        </w:rPr>
        <w:t>:</w:t>
      </w:r>
    </w:p>
    <w:p w:rsidR="0079143B" w:rsidRDefault="0079143B">
      <w:pPr>
        <w:pStyle w:val="Corpsdetexte"/>
      </w:pPr>
    </w:p>
    <w:p w:rsidR="0079143B" w:rsidRDefault="005B5C1F">
      <w:pPr>
        <w:pStyle w:val="Corpsdetexte"/>
        <w:spacing w:before="18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982939</wp:posOffset>
                </wp:positionH>
                <wp:positionV relativeFrom="paragraph">
                  <wp:posOffset>280212</wp:posOffset>
                </wp:positionV>
                <wp:extent cx="177800" cy="57340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"/>
                            </w:tblGrid>
                            <w:tr w:rsidR="0079143B">
                              <w:trPr>
                                <w:trHeight w:val="247"/>
                              </w:trPr>
                              <w:tc>
                                <w:tcPr>
                                  <w:tcW w:w="26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79143B" w:rsidRDefault="0079143B">
                                  <w:pPr>
                                    <w:pStyle w:val="TableParagraph"/>
                                    <w:spacing w:line="228" w:lineRule="exact"/>
                                    <w:ind w:right="-29"/>
                                    <w:jc w:val="center"/>
                                    <w:rPr>
                                      <w:rFonts w:ascii="MS Gothic" w:hAnsi="MS Gothic"/>
                                    </w:rPr>
                                  </w:pPr>
                                </w:p>
                              </w:tc>
                            </w:tr>
                            <w:tr w:rsidR="0079143B">
                              <w:trPr>
                                <w:trHeight w:val="245"/>
                              </w:trPr>
                              <w:tc>
                                <w:tcPr>
                                  <w:tcW w:w="260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:rsidR="0079143B" w:rsidRDefault="0079143B">
                                  <w:pPr>
                                    <w:pStyle w:val="TableParagraph"/>
                                    <w:spacing w:line="226" w:lineRule="exact"/>
                                    <w:ind w:right="-29"/>
                                    <w:jc w:val="center"/>
                                    <w:rPr>
                                      <w:rFonts w:ascii="MS Gothic" w:hAnsi="MS Gothic"/>
                                    </w:rPr>
                                  </w:pPr>
                                </w:p>
                              </w:tc>
                            </w:tr>
                            <w:tr w:rsidR="0079143B">
                              <w:trPr>
                                <w:trHeight w:val="249"/>
                              </w:trPr>
                              <w:tc>
                                <w:tcPr>
                                  <w:tcW w:w="26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79143B" w:rsidRDefault="0079143B">
                                  <w:pPr>
                                    <w:pStyle w:val="TableParagraph"/>
                                    <w:spacing w:line="229" w:lineRule="exact"/>
                                    <w:ind w:right="-29"/>
                                    <w:jc w:val="center"/>
                                    <w:rPr>
                                      <w:rFonts w:ascii="MS Gothic" w:hAnsi="MS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143B" w:rsidRDefault="007914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77.4pt;margin-top:22.05pt;width:14pt;height:4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"/>
                      </w:tblGrid>
                      <w:tr w:rsidR="0079143B">
                        <w:trPr>
                          <w:trHeight w:val="247"/>
                        </w:trPr>
                        <w:tc>
                          <w:tcPr>
                            <w:tcW w:w="260" w:type="dxa"/>
                            <w:tcBorders>
                              <w:bottom w:val="double" w:sz="8" w:space="0" w:color="000000"/>
                            </w:tcBorders>
                          </w:tcPr>
                          <w:p w:rsidR="0079143B" w:rsidRDefault="0079143B">
                            <w:pPr>
                              <w:pStyle w:val="TableParagraph"/>
                              <w:spacing w:line="228" w:lineRule="exact"/>
                              <w:ind w:right="-29"/>
                              <w:jc w:val="center"/>
                              <w:rPr>
                                <w:rFonts w:ascii="MS Gothic" w:hAnsi="MS Gothic"/>
                              </w:rPr>
                            </w:pPr>
                          </w:p>
                        </w:tc>
                      </w:tr>
                      <w:tr w:rsidR="0079143B">
                        <w:trPr>
                          <w:trHeight w:val="245"/>
                        </w:trPr>
                        <w:tc>
                          <w:tcPr>
                            <w:tcW w:w="260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:rsidR="0079143B" w:rsidRDefault="0079143B">
                            <w:pPr>
                              <w:pStyle w:val="TableParagraph"/>
                              <w:spacing w:line="226" w:lineRule="exact"/>
                              <w:ind w:right="-29"/>
                              <w:jc w:val="center"/>
                              <w:rPr>
                                <w:rFonts w:ascii="MS Gothic" w:hAnsi="MS Gothic"/>
                              </w:rPr>
                            </w:pPr>
                          </w:p>
                        </w:tc>
                      </w:tr>
                      <w:tr w:rsidR="0079143B">
                        <w:trPr>
                          <w:trHeight w:val="249"/>
                        </w:trPr>
                        <w:tc>
                          <w:tcPr>
                            <w:tcW w:w="260" w:type="dxa"/>
                            <w:tcBorders>
                              <w:top w:val="double" w:sz="8" w:space="0" w:color="000000"/>
                            </w:tcBorders>
                          </w:tcPr>
                          <w:p w:rsidR="0079143B" w:rsidRDefault="0079143B">
                            <w:pPr>
                              <w:pStyle w:val="TableParagraph"/>
                              <w:spacing w:line="229" w:lineRule="exact"/>
                              <w:ind w:right="-29"/>
                              <w:jc w:val="center"/>
                              <w:rPr>
                                <w:rFonts w:ascii="MS Gothic" w:hAnsi="MS Gothic"/>
                              </w:rPr>
                            </w:pPr>
                          </w:p>
                        </w:tc>
                      </w:tr>
                    </w:tbl>
                    <w:p w:rsidR="0079143B" w:rsidRDefault="0079143B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4080509</wp:posOffset>
                </wp:positionH>
                <wp:positionV relativeFrom="paragraph">
                  <wp:posOffset>350935</wp:posOffset>
                </wp:positionV>
                <wp:extent cx="2519680" cy="13093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680" cy="1309370"/>
                        </a:xfrm>
                        <a:prstGeom prst="rect">
                          <a:avLst/>
                        </a:prstGeom>
                        <a:ln w="11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143B" w:rsidRDefault="005B5C1F">
                            <w:pPr>
                              <w:spacing w:before="197"/>
                              <w:ind w:left="9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B0106"/>
                                <w:sz w:val="18"/>
                              </w:rPr>
                              <w:t>Signes</w:t>
                            </w:r>
                            <w:r>
                              <w:rPr>
                                <w:b/>
                                <w:color w:val="FB010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B010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B0106"/>
                                <w:spacing w:val="-2"/>
                                <w:sz w:val="18"/>
                              </w:rPr>
                              <w:t xml:space="preserve"> gravité</w:t>
                            </w:r>
                          </w:p>
                          <w:p w:rsidR="0079143B" w:rsidRDefault="0079143B">
                            <w:pPr>
                              <w:pStyle w:val="Corpsdetexte"/>
                              <w:spacing w:before="33"/>
                              <w:rPr>
                                <w:sz w:val="18"/>
                              </w:rPr>
                            </w:pPr>
                          </w:p>
                          <w:p w:rsidR="0079143B" w:rsidRDefault="005B5C1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30"/>
                              </w:tabs>
                              <w:ind w:left="630" w:hanging="265"/>
                            </w:pPr>
                            <w:r>
                              <w:rPr>
                                <w:color w:val="FB0106"/>
                              </w:rPr>
                              <w:t>Durée</w:t>
                            </w:r>
                            <w:r>
                              <w:rPr>
                                <w:color w:val="FB01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de</w:t>
                            </w:r>
                            <w:r>
                              <w:rPr>
                                <w:color w:val="FB01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perte</w:t>
                            </w:r>
                            <w:r>
                              <w:rPr>
                                <w:color w:val="FB01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de</w:t>
                            </w:r>
                            <w:r>
                              <w:rPr>
                                <w:color w:val="FB01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>connaissance</w:t>
                            </w:r>
                          </w:p>
                          <w:p w:rsidR="0079143B" w:rsidRDefault="005B5C1F">
                            <w:pPr>
                              <w:pStyle w:val="Corpsdetexte"/>
                              <w:spacing w:before="10"/>
                              <w:ind w:left="631"/>
                            </w:pPr>
                            <w:r>
                              <w:rPr>
                                <w:color w:val="FB0106"/>
                              </w:rPr>
                              <w:t>&gt; 5</w:t>
                            </w:r>
                            <w:r>
                              <w:rPr>
                                <w:color w:val="FB010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>minutes</w:t>
                            </w:r>
                          </w:p>
                          <w:p w:rsidR="0079143B" w:rsidRDefault="005B5C1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30"/>
                              </w:tabs>
                              <w:spacing w:before="110"/>
                              <w:ind w:left="630" w:hanging="265"/>
                            </w:pPr>
                            <w:r>
                              <w:rPr>
                                <w:color w:val="FB0106"/>
                              </w:rPr>
                              <w:t>Répétition</w:t>
                            </w:r>
                            <w:r>
                              <w:rPr>
                                <w:color w:val="FB01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des</w:t>
                            </w:r>
                            <w:r>
                              <w:rPr>
                                <w:color w:val="FB01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>crises</w:t>
                            </w:r>
                          </w:p>
                          <w:p w:rsidR="0079143B" w:rsidRDefault="005B5C1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30"/>
                              </w:tabs>
                              <w:spacing w:before="110"/>
                              <w:ind w:left="630" w:hanging="265"/>
                            </w:pPr>
                            <w:r>
                              <w:rPr>
                                <w:color w:val="FB0106"/>
                              </w:rPr>
                              <w:t>Arrêt</w:t>
                            </w:r>
                            <w:r>
                              <w:rPr>
                                <w:color w:val="FB01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de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la</w:t>
                            </w:r>
                            <w:r>
                              <w:rPr>
                                <w:color w:val="FB010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>respiration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3" o:spid="_x0000_s1032" type="#_x0000_t202" style="position:absolute;margin-left:321.3pt;margin-top:27.65pt;width:198.4pt;height:103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" filled="f" strokeweight=".32544mm">
                <v:path arrowok="t"/>
                <v:textbox inset="0,0,0,0">
                  <w:txbxContent>
                    <w:p w:rsidR="0079143B" w:rsidRDefault="005B5C1F">
                      <w:pPr>
                        <w:spacing w:before="197"/>
                        <w:ind w:left="9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B0106"/>
                          <w:sz w:val="18"/>
                        </w:rPr>
                        <w:t>Signes</w:t>
                      </w:r>
                      <w:r>
                        <w:rPr>
                          <w:b/>
                          <w:color w:val="FB010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B0106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B0106"/>
                          <w:spacing w:val="-2"/>
                          <w:sz w:val="18"/>
                        </w:rPr>
                        <w:t xml:space="preserve"> gravité</w:t>
                      </w:r>
                    </w:p>
                    <w:p w:rsidR="0079143B" w:rsidRDefault="0079143B">
                      <w:pPr>
                        <w:pStyle w:val="Corpsdetexte"/>
                        <w:spacing w:before="33"/>
                        <w:rPr>
                          <w:sz w:val="18"/>
                        </w:rPr>
                      </w:pPr>
                    </w:p>
                    <w:p w:rsidR="0079143B" w:rsidRDefault="005B5C1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630"/>
                        </w:tabs>
                        <w:ind w:left="630" w:hanging="265"/>
                      </w:pPr>
                      <w:r>
                        <w:rPr>
                          <w:color w:val="FB0106"/>
                        </w:rPr>
                        <w:t>Durée</w:t>
                      </w:r>
                      <w:r>
                        <w:rPr>
                          <w:color w:val="FB0106"/>
                          <w:spacing w:val="-4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de</w:t>
                      </w:r>
                      <w:r>
                        <w:rPr>
                          <w:color w:val="FB0106"/>
                          <w:spacing w:val="-3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perte</w:t>
                      </w:r>
                      <w:r>
                        <w:rPr>
                          <w:color w:val="FB0106"/>
                          <w:spacing w:val="-4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de</w:t>
                      </w:r>
                      <w:r>
                        <w:rPr>
                          <w:color w:val="FB0106"/>
                          <w:spacing w:val="-3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2"/>
                        </w:rPr>
                        <w:t>connaissance</w:t>
                      </w:r>
                    </w:p>
                    <w:p w:rsidR="0079143B" w:rsidRDefault="005B5C1F">
                      <w:pPr>
                        <w:pStyle w:val="Corpsdetexte"/>
                        <w:spacing w:before="10"/>
                        <w:ind w:left="631"/>
                      </w:pPr>
                      <w:r>
                        <w:rPr>
                          <w:color w:val="FB0106"/>
                        </w:rPr>
                        <w:t>&gt; 5</w:t>
                      </w:r>
                      <w:r>
                        <w:rPr>
                          <w:color w:val="FB0106"/>
                          <w:spacing w:val="-3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2"/>
                        </w:rPr>
                        <w:t>minutes</w:t>
                      </w:r>
                    </w:p>
                    <w:p w:rsidR="0079143B" w:rsidRDefault="005B5C1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630"/>
                        </w:tabs>
                        <w:spacing w:before="110"/>
                        <w:ind w:left="630" w:hanging="265"/>
                      </w:pPr>
                      <w:r>
                        <w:rPr>
                          <w:color w:val="FB0106"/>
                        </w:rPr>
                        <w:t>Répétition</w:t>
                      </w:r>
                      <w:r>
                        <w:rPr>
                          <w:color w:val="FB0106"/>
                          <w:spacing w:val="-4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des</w:t>
                      </w:r>
                      <w:r>
                        <w:rPr>
                          <w:color w:val="FB0106"/>
                          <w:spacing w:val="-1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2"/>
                        </w:rPr>
                        <w:t>crises</w:t>
                      </w:r>
                    </w:p>
                    <w:p w:rsidR="0079143B" w:rsidRDefault="005B5C1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630"/>
                        </w:tabs>
                        <w:spacing w:before="110"/>
                        <w:ind w:left="630" w:hanging="265"/>
                      </w:pPr>
                      <w:r>
                        <w:rPr>
                          <w:color w:val="FB0106"/>
                        </w:rPr>
                        <w:t>Arrêt</w:t>
                      </w:r>
                      <w:r>
                        <w:rPr>
                          <w:color w:val="FB0106"/>
                          <w:spacing w:val="-1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de</w:t>
                      </w:r>
                      <w:r>
                        <w:rPr>
                          <w:color w:val="FB0106"/>
                          <w:spacing w:val="-2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la</w:t>
                      </w:r>
                      <w:r>
                        <w:rPr>
                          <w:color w:val="FB0106"/>
                          <w:spacing w:val="-1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2"/>
                        </w:rPr>
                        <w:t>respiration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</w:pPr>
    </w:p>
    <w:p w:rsidR="0079143B" w:rsidRDefault="0079143B">
      <w:pPr>
        <w:pStyle w:val="Corpsdetexte"/>
        <w:spacing w:before="3"/>
      </w:pPr>
    </w:p>
    <w:p w:rsidR="0079143B" w:rsidRDefault="0079143B">
      <w:pPr>
        <w:sectPr w:rsidR="0079143B">
          <w:type w:val="continuous"/>
          <w:pgSz w:w="11910" w:h="16840"/>
          <w:pgMar w:top="0" w:right="300" w:bottom="0" w:left="520" w:header="720" w:footer="720" w:gutter="0"/>
          <w:cols w:space="720"/>
        </w:sectPr>
      </w:pPr>
    </w:p>
    <w:p w:rsidR="0079143B" w:rsidRDefault="005B5C1F" w:rsidP="00AB6930">
      <w:pPr>
        <w:pStyle w:val="Corpsdetexte"/>
        <w:spacing w:before="32" w:line="331" w:lineRule="exact"/>
        <w:ind w:left="109"/>
        <w:sectPr w:rsidR="0079143B">
          <w:type w:val="continuous"/>
          <w:pgSz w:w="11910" w:h="16840"/>
          <w:pgMar w:top="0" w:right="300" w:bottom="0" w:left="520" w:header="720" w:footer="720" w:gutter="0"/>
          <w:cols w:num="2" w:space="720" w:equalWidth="0">
            <w:col w:w="4887" w:space="552"/>
            <w:col w:w="5651"/>
          </w:cols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4080509</wp:posOffset>
                </wp:positionH>
                <wp:positionV relativeFrom="paragraph">
                  <wp:posOffset>-1941472</wp:posOffset>
                </wp:positionV>
                <wp:extent cx="2533015" cy="13862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015" cy="1386205"/>
                        </a:xfrm>
                        <a:prstGeom prst="rect">
                          <a:avLst/>
                        </a:prstGeom>
                        <a:ln w="10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143B" w:rsidRDefault="005B5C1F">
                            <w:pPr>
                              <w:spacing w:before="77"/>
                              <w:ind w:left="964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Traitement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éventuel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left:0;text-align:left;margin-left:321.3pt;margin-top:-152.85pt;width:199.45pt;height:109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" filled="f" strokeweight=".301mm">
                <v:path arrowok="t"/>
                <v:textbox inset="0,0,0,0">
                  <w:txbxContent>
                    <w:p w:rsidR="0079143B" w:rsidRDefault="005B5C1F">
                      <w:pPr>
                        <w:spacing w:before="77"/>
                        <w:ind w:left="964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Traitement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éventuel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559434</wp:posOffset>
                </wp:positionH>
                <wp:positionV relativeFrom="paragraph">
                  <wp:posOffset>-3055846</wp:posOffset>
                </wp:positionV>
                <wp:extent cx="3178175" cy="28911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2891155"/>
                        </a:xfrm>
                        <a:prstGeom prst="rect">
                          <a:avLst/>
                        </a:prstGeom>
                        <a:ln w="12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143B" w:rsidRDefault="005B5C1F">
                            <w:pPr>
                              <w:spacing w:before="88"/>
                              <w:ind w:left="15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tenir</w:t>
                            </w:r>
                          </w:p>
                          <w:p w:rsidR="0079143B" w:rsidRDefault="0079143B">
                            <w:pPr>
                              <w:pStyle w:val="Corpsdetexte"/>
                              <w:spacing w:before="118"/>
                              <w:rPr>
                                <w:sz w:val="18"/>
                              </w:rPr>
                            </w:pP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line="244" w:lineRule="auto"/>
                              <w:ind w:right="167" w:firstLine="0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Rester calme et faire évacuer les autres élèves dans le calme en les rassurant</w:t>
                            </w: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before="87"/>
                              <w:ind w:left="362" w:hanging="231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Noter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l'heure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début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FC7F08"/>
                                <w:spacing w:val="-2"/>
                                <w:sz w:val="18"/>
                              </w:rPr>
                              <w:t xml:space="preserve"> crise</w:t>
                            </w: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before="86" w:line="244" w:lineRule="auto"/>
                              <w:ind w:right="299" w:firstLine="0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Laisser l'élève allongé par terre et éloigner tout objet qui risque de le blesser.</w:t>
                            </w: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before="86" w:line="244" w:lineRule="auto"/>
                              <w:ind w:right="619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Alerter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alerter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SAMU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suivre</w:t>
                            </w:r>
                            <w:r>
                              <w:rPr>
                                <w:b/>
                                <w:color w:val="FC7F08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7F08"/>
                                <w:sz w:val="18"/>
                              </w:rPr>
                              <w:t>les consignes du médecin</w:t>
                            </w: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before="86"/>
                              <w:ind w:left="362" w:hanging="231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Rester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l'élève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jusqu'à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fin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crise</w:t>
                            </w:r>
                          </w:p>
                          <w:p w:rsidR="0079143B" w:rsidRDefault="005B5C1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before="86"/>
                              <w:ind w:left="362" w:hanging="231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Informer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 xml:space="preserve">la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famille</w:t>
                            </w:r>
                          </w:p>
                          <w:p w:rsidR="0079143B" w:rsidRDefault="0079143B">
                            <w:pPr>
                              <w:pStyle w:val="Corpsdetexte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:rsidR="0079143B" w:rsidRDefault="0079143B">
                            <w:pPr>
                              <w:pStyle w:val="Corpsdetexte"/>
                              <w:spacing w:before="135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:rsidR="0079143B" w:rsidRDefault="005B5C1F">
                            <w:pPr>
                              <w:ind w:left="152" w:right="195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est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inutile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(voire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dangereux)</w:t>
                            </w:r>
                          </w:p>
                          <w:p w:rsidR="0079143B" w:rsidRDefault="005B5C1F">
                            <w:pPr>
                              <w:spacing w:before="48"/>
                              <w:ind w:left="152" w:right="202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→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de chercher à maîtriser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l’enfant</w:t>
                            </w:r>
                          </w:p>
                          <w:p w:rsidR="0079143B" w:rsidRDefault="005B5C1F">
                            <w:pPr>
                              <w:spacing w:before="37"/>
                              <w:ind w:left="202" w:right="5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→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placer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objet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ses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6" o:spid="_x0000_s1034" type="#_x0000_t202" style="position:absolute;left:0;text-align:left;margin-left:44.05pt;margin-top:-240.6pt;width:250.25pt;height:227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" filled="f" strokeweight=".34069mm">
                <v:path arrowok="t"/>
                <v:textbox inset="0,0,0,0">
                  <w:txbxContent>
                    <w:p w:rsidR="0079143B" w:rsidRDefault="005B5C1F">
                      <w:pPr>
                        <w:spacing w:before="88"/>
                        <w:ind w:left="151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Conduite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tenir</w:t>
                      </w:r>
                    </w:p>
                    <w:p w:rsidR="0079143B" w:rsidRDefault="0079143B">
                      <w:pPr>
                        <w:pStyle w:val="Corpsdetexte"/>
                        <w:spacing w:before="118"/>
                        <w:rPr>
                          <w:sz w:val="18"/>
                        </w:rPr>
                      </w:pP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line="244" w:lineRule="auto"/>
                        <w:ind w:right="167" w:firstLine="0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Rester calme et faire évacuer les autres élèves dans le calme en les rassurant</w:t>
                      </w: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before="87"/>
                        <w:ind w:left="362" w:hanging="231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Noter</w:t>
                      </w:r>
                      <w:r>
                        <w:rPr>
                          <w:rFonts w:ascii="Arial MT" w:hAnsi="Arial MT"/>
                          <w:color w:val="FC7F08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l'heure</w:t>
                      </w:r>
                      <w:r>
                        <w:rPr>
                          <w:rFonts w:ascii="Arial MT" w:hAnsi="Arial MT"/>
                          <w:color w:val="FC7F08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FC7F08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début</w:t>
                      </w:r>
                      <w:r>
                        <w:rPr>
                          <w:rFonts w:ascii="Arial MT" w:hAnsi="Arial MT"/>
                          <w:color w:val="FC7F08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FC7F08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C7F08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FC7F08"/>
                          <w:spacing w:val="-2"/>
                          <w:sz w:val="18"/>
                        </w:rPr>
                        <w:t xml:space="preserve"> crise</w:t>
                      </w: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before="86" w:line="244" w:lineRule="auto"/>
                        <w:ind w:right="299" w:firstLine="0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Laisser l'élève allongé par terre et éloigner tout objet qui risque de le blesser.</w:t>
                      </w: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before="86" w:line="244" w:lineRule="auto"/>
                        <w:ind w:right="619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C7F08"/>
                          <w:sz w:val="18"/>
                        </w:rPr>
                        <w:t>Alerter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ou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faire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alerter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le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SAMU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15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et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suivre</w:t>
                      </w:r>
                      <w:r>
                        <w:rPr>
                          <w:b/>
                          <w:color w:val="FC7F08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C7F08"/>
                          <w:sz w:val="18"/>
                        </w:rPr>
                        <w:t>les consignes du médecin</w:t>
                      </w: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before="86"/>
                        <w:ind w:left="362" w:hanging="231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Rester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avec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l'élève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jusqu'à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fin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crise</w:t>
                      </w:r>
                    </w:p>
                    <w:p w:rsidR="0079143B" w:rsidRDefault="005B5C1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before="86"/>
                        <w:ind w:left="362" w:hanging="23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Informer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 xml:space="preserve">la 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>famille</w:t>
                      </w:r>
                    </w:p>
                    <w:p w:rsidR="0079143B" w:rsidRDefault="0079143B">
                      <w:pPr>
                        <w:pStyle w:val="Corpsdetexte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:rsidR="0079143B" w:rsidRDefault="0079143B">
                      <w:pPr>
                        <w:pStyle w:val="Corpsdetexte"/>
                        <w:spacing w:before="135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:rsidR="0079143B" w:rsidRDefault="005B5C1F">
                      <w:pPr>
                        <w:ind w:left="152" w:right="195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Il</w:t>
                      </w:r>
                      <w:r>
                        <w:rPr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est</w:t>
                      </w:r>
                      <w:r>
                        <w:rPr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inutile</w:t>
                      </w:r>
                      <w:r>
                        <w:rPr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(voire</w:t>
                      </w:r>
                      <w:r>
                        <w:rPr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dangereux)</w:t>
                      </w:r>
                    </w:p>
                    <w:p w:rsidR="0079143B" w:rsidRDefault="005B5C1F">
                      <w:pPr>
                        <w:spacing w:before="48"/>
                        <w:ind w:left="152" w:right="202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→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de chercher à maîtriser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l’enfant</w:t>
                      </w:r>
                    </w:p>
                    <w:p w:rsidR="0079143B" w:rsidRDefault="005B5C1F">
                      <w:pPr>
                        <w:spacing w:before="37"/>
                        <w:ind w:left="202" w:right="50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→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placer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un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objet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entre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ses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dents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:rsidR="0079143B" w:rsidRDefault="0079143B">
      <w:pPr>
        <w:pStyle w:val="Corpsdetexte"/>
      </w:pPr>
    </w:p>
    <w:p w:rsidR="0079143B" w:rsidRDefault="0079143B">
      <w:pPr>
        <w:pStyle w:val="Corpsdetexte"/>
        <w:spacing w:before="100"/>
      </w:pPr>
    </w:p>
    <w:p w:rsidR="0079143B" w:rsidRDefault="005B5C1F">
      <w:pPr>
        <w:tabs>
          <w:tab w:val="left" w:pos="5063"/>
          <w:tab w:val="left" w:pos="8230"/>
        </w:tabs>
        <w:spacing w:after="68"/>
        <w:ind w:left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Cachet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médecin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0"/>
          <w:sz w:val="20"/>
        </w:rPr>
        <w:t>:</w:t>
      </w:r>
      <w:r>
        <w:rPr>
          <w:rFonts w:ascii="Calibri" w:hAnsi="Calibri"/>
          <w:sz w:val="20"/>
        </w:rPr>
        <w:tab/>
        <w:t>Date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0"/>
          <w:sz w:val="20"/>
        </w:rPr>
        <w:t>:</w:t>
      </w:r>
      <w:r>
        <w:rPr>
          <w:rFonts w:ascii="Calibri" w:hAnsi="Calibri"/>
          <w:sz w:val="20"/>
        </w:rPr>
        <w:tab/>
        <w:t>Signature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du médecin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0"/>
          <w:sz w:val="20"/>
        </w:rPr>
        <w:t>:</w:t>
      </w:r>
    </w:p>
    <w:p w:rsidR="0079143B" w:rsidRDefault="005B5C1F">
      <w:pPr>
        <w:pStyle w:val="Corpsdetexte"/>
        <w:ind w:left="449"/>
        <w:rPr>
          <w:rFonts w:ascii="Calibri"/>
          <w:b w:val="0"/>
        </w:rPr>
      </w:pPr>
      <w:r>
        <w:rPr>
          <w:rFonts w:ascii="Calibri"/>
          <w:b w:val="0"/>
          <w:noProof/>
          <w:lang w:eastAsia="fr-FR"/>
        </w:rPr>
        <mc:AlternateContent>
          <mc:Choice Requires="wpg">
            <w:drawing>
              <wp:inline distT="0" distB="0" distL="0" distR="0">
                <wp:extent cx="2759075" cy="730250"/>
                <wp:effectExtent l="0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9075" cy="730250"/>
                          <a:chOff x="0" y="0"/>
                          <a:chExt cx="2759075" cy="7302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27336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 h="704850">
                                <a:moveTo>
                                  <a:pt x="273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733675" y="704850"/>
                                </a:lnTo>
                                <a:lnTo>
                                  <a:pt x="273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27336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 h="704850">
                                <a:moveTo>
                                  <a:pt x="0" y="704850"/>
                                </a:moveTo>
                                <a:lnTo>
                                  <a:pt x="2733675" y="704850"/>
                                </a:lnTo>
                                <a:lnTo>
                                  <a:pt x="273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4D124A" id="Group 18" o:spid="_x0000_s1026" style="width:217.25pt;height:57.5pt;mso-position-horizontal-relative:char;mso-position-vertical-relative:line" coordsize="27590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">
                <v:shape id="Graphic 19" o:spid="_x0000_s1027" style="position:absolute;left:127;top:127;width:27336;height:7048;visibility:visible;mso-wrap-style:square;v-text-anchor:top" coordsize="27336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" path="m2733675,l,,,704850r2733675,l2733675,xe" stroked="f">
                  <v:path arrowok="t"/>
                </v:shape>
                <v:shape id="Graphic 20" o:spid="_x0000_s1028" style="position:absolute;left:127;top:127;width:27336;height:7048;visibility:visible;mso-wrap-style:square;v-text-anchor:top" coordsize="27336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" path="m,704850r2733675,l2733675,,,,,704850xe" filled="f" strokecolor="#f79546" strokeweight="2pt">
                  <v:path arrowok="t"/>
                </v:shape>
                <w10:anchorlock/>
              </v:group>
            </w:pict>
          </mc:Fallback>
        </mc:AlternateContent>
      </w:r>
    </w:p>
    <w:p w:rsidR="0079143B" w:rsidRDefault="0079143B">
      <w:pPr>
        <w:rPr>
          <w:rFonts w:ascii="Calibri"/>
        </w:rPr>
        <w:sectPr w:rsidR="0079143B">
          <w:type w:val="continuous"/>
          <w:pgSz w:w="11910" w:h="16840"/>
          <w:pgMar w:top="0" w:right="300" w:bottom="0" w:left="520" w:header="720" w:footer="720" w:gutter="0"/>
          <w:cols w:space="720"/>
        </w:sectPr>
      </w:pPr>
    </w:p>
    <w:p w:rsidR="0079143B" w:rsidRDefault="005B5C1F" w:rsidP="005B5C1F">
      <w:pPr>
        <w:spacing w:before="16" w:line="242" w:lineRule="exact"/>
        <w:ind w:left="444"/>
        <w:rPr>
          <w:rFonts w:ascii="Calibri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92608" behindDoc="1" locked="0" layoutInCell="1" allowOverlap="1">
                <wp:simplePos x="0" y="0"/>
                <wp:positionH relativeFrom="page">
                  <wp:posOffset>1356741</wp:posOffset>
                </wp:positionH>
                <wp:positionV relativeFrom="paragraph">
                  <wp:posOffset>-303022</wp:posOffset>
                </wp:positionV>
                <wp:extent cx="308610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143B" w:rsidRDefault="005B5C1F">
                            <w:pPr>
                              <w:spacing w:line="20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21" o:spid="_x0000_s1035" type="#_x0000_t202" style="position:absolute;left:0;text-align:left;margin-left:106.85pt;margin-top:-23.85pt;width:24.3pt;height:10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" filled="f" stroked="f">
                <v:textbox inset="0,0,0,0">
                  <w:txbxContent>
                    <w:p w:rsidR="0079143B" w:rsidRDefault="005B5C1F">
                      <w:pPr>
                        <w:spacing w:line="200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5199379</wp:posOffset>
                </wp:positionH>
                <wp:positionV relativeFrom="page">
                  <wp:posOffset>4960638</wp:posOffset>
                </wp:positionV>
                <wp:extent cx="255904" cy="32893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4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 h="328930">
                              <a:moveTo>
                                <a:pt x="0" y="194040"/>
                              </a:moveTo>
                              <a:lnTo>
                                <a:pt x="64008" y="194040"/>
                              </a:lnTo>
                              <a:lnTo>
                                <a:pt x="64008" y="0"/>
                              </a:lnTo>
                              <a:lnTo>
                                <a:pt x="191897" y="0"/>
                              </a:lnTo>
                              <a:lnTo>
                                <a:pt x="191897" y="194040"/>
                              </a:lnTo>
                              <a:lnTo>
                                <a:pt x="255904" y="194040"/>
                              </a:lnTo>
                              <a:lnTo>
                                <a:pt x="127889" y="328504"/>
                              </a:lnTo>
                              <a:lnTo>
                                <a:pt x="0" y="194040"/>
                              </a:lnTo>
                              <a:close/>
                            </a:path>
                          </a:pathLst>
                        </a:custGeom>
                        <a:ln w="13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F527A" id="Graphic 22" o:spid="_x0000_s1026" style="position:absolute;margin-left:409.4pt;margin-top:390.6pt;width:20.15pt;height:25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5904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" path="m,194040r64008,l64008,,191897,r,194040l255904,194040,127889,328504,,194040xe" filled="f" strokeweight=".3655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3601070</wp:posOffset>
                </wp:positionH>
                <wp:positionV relativeFrom="page">
                  <wp:posOffset>4956627</wp:posOffset>
                </wp:positionV>
                <wp:extent cx="391160" cy="407034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407034">
                              <a:moveTo>
                                <a:pt x="390717" y="263861"/>
                              </a:moveTo>
                              <a:lnTo>
                                <a:pt x="316895" y="202616"/>
                              </a:lnTo>
                              <a:lnTo>
                                <a:pt x="147496" y="406797"/>
                              </a:lnTo>
                              <a:lnTo>
                                <a:pt x="0" y="284427"/>
                              </a:lnTo>
                              <a:lnTo>
                                <a:pt x="169398" y="80245"/>
                              </a:lnTo>
                              <a:lnTo>
                                <a:pt x="95576" y="18999"/>
                              </a:lnTo>
                              <a:lnTo>
                                <a:pt x="360608" y="0"/>
                              </a:lnTo>
                              <a:lnTo>
                                <a:pt x="390717" y="263861"/>
                              </a:lnTo>
                              <a:close/>
                            </a:path>
                          </a:pathLst>
                        </a:custGeom>
                        <a:ln w="190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5623D" id="Graphic 23" o:spid="_x0000_s1026" style="position:absolute;margin-left:283.55pt;margin-top:390.3pt;width:30.8pt;height:3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1160,4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" path="m390717,263861l316895,202616,147496,406797,,284427,169398,80245,95576,18999,360608,r30109,263861xe" filled="f" strokeweight=".5286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4093845</wp:posOffset>
                </wp:positionH>
                <wp:positionV relativeFrom="page">
                  <wp:posOffset>5317489</wp:posOffset>
                </wp:positionV>
                <wp:extent cx="2519680" cy="12141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680" cy="12141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143B" w:rsidRDefault="005B5C1F">
                            <w:pPr>
                              <w:spacing w:before="174"/>
                              <w:ind w:left="11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tenir</w:t>
                            </w:r>
                          </w:p>
                          <w:p w:rsidR="0079143B" w:rsidRDefault="005B5C1F">
                            <w:pPr>
                              <w:pStyle w:val="Corpsdetexte"/>
                              <w:spacing w:before="194"/>
                              <w:ind w:left="153" w:right="167"/>
                              <w:jc w:val="center"/>
                            </w:pPr>
                            <w:r>
                              <w:rPr>
                                <w:color w:val="FB0106"/>
                              </w:rPr>
                              <w:t>Contacter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le</w:t>
                            </w:r>
                            <w:r>
                              <w:rPr>
                                <w:color w:val="FB010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SAMU</w:t>
                            </w:r>
                            <w:r>
                              <w:rPr>
                                <w:color w:val="FB0106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>15</w:t>
                            </w:r>
                          </w:p>
                          <w:p w:rsidR="0079143B" w:rsidRDefault="005B5C1F">
                            <w:pPr>
                              <w:pStyle w:val="Corpsdetexte"/>
                              <w:spacing w:before="10"/>
                              <w:ind w:left="153" w:right="167"/>
                              <w:jc w:val="center"/>
                            </w:pPr>
                            <w:proofErr w:type="gramStart"/>
                            <w:r>
                              <w:rPr>
                                <w:color w:val="FB010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suivre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les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consignes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</w:rPr>
                              <w:t>du</w:t>
                            </w:r>
                            <w:r>
                              <w:rPr>
                                <w:color w:val="FB010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B0106"/>
                                <w:spacing w:val="-2"/>
                              </w:rPr>
                              <w:t>médecin</w:t>
                            </w:r>
                          </w:p>
                          <w:p w:rsidR="0079143B" w:rsidRDefault="005B5C1F">
                            <w:pPr>
                              <w:spacing w:before="195"/>
                              <w:ind w:left="167" w:right="14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l’enfant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respire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>pas,</w:t>
                            </w:r>
                          </w:p>
                          <w:p w:rsidR="0079143B" w:rsidRDefault="005B5C1F">
                            <w:pPr>
                              <w:spacing w:before="36"/>
                              <w:ind w:left="164" w:right="14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z w:val="20"/>
                              </w:rPr>
                              <w:t>pratiquer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massage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cardiaque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24" o:spid="_x0000_s1036" type="#_x0000_t202" style="position:absolute;left:0;text-align:left;margin-left:322.35pt;margin-top:418.7pt;width:198.4pt;height:95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" filled="f" strokeweight="1pt">
                <v:path arrowok="t"/>
                <v:textbox inset="0,0,0,0">
                  <w:txbxContent>
                    <w:p w:rsidR="0079143B" w:rsidRDefault="005B5C1F">
                      <w:pPr>
                        <w:spacing w:before="174"/>
                        <w:ind w:left="11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Conduite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tenir</w:t>
                      </w:r>
                    </w:p>
                    <w:p w:rsidR="0079143B" w:rsidRDefault="005B5C1F">
                      <w:pPr>
                        <w:pStyle w:val="Corpsdetexte"/>
                        <w:spacing w:before="194"/>
                        <w:ind w:left="153" w:right="167"/>
                        <w:jc w:val="center"/>
                      </w:pPr>
                      <w:r>
                        <w:rPr>
                          <w:color w:val="FB0106"/>
                        </w:rPr>
                        <w:t>Contacter</w:t>
                      </w:r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le</w:t>
                      </w:r>
                      <w:r>
                        <w:rPr>
                          <w:color w:val="FB0106"/>
                          <w:spacing w:val="-4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SAMU</w:t>
                      </w:r>
                      <w:r>
                        <w:rPr>
                          <w:color w:val="FB0106"/>
                          <w:spacing w:val="47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5"/>
                        </w:rPr>
                        <w:t>15</w:t>
                      </w:r>
                    </w:p>
                    <w:p w:rsidR="0079143B" w:rsidRDefault="005B5C1F">
                      <w:pPr>
                        <w:pStyle w:val="Corpsdetexte"/>
                        <w:spacing w:before="10"/>
                        <w:ind w:left="153" w:right="167"/>
                        <w:jc w:val="center"/>
                      </w:pPr>
                      <w:proofErr w:type="gramStart"/>
                      <w:r>
                        <w:rPr>
                          <w:color w:val="FB0106"/>
                        </w:rPr>
                        <w:t>et</w:t>
                      </w:r>
                      <w:proofErr w:type="gramEnd"/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suivre</w:t>
                      </w:r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les</w:t>
                      </w:r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consignes</w:t>
                      </w:r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</w:rPr>
                        <w:t>du</w:t>
                      </w:r>
                      <w:r>
                        <w:rPr>
                          <w:color w:val="FB0106"/>
                          <w:spacing w:val="-5"/>
                        </w:rPr>
                        <w:t xml:space="preserve"> </w:t>
                      </w:r>
                      <w:r>
                        <w:rPr>
                          <w:color w:val="FB0106"/>
                          <w:spacing w:val="-2"/>
                        </w:rPr>
                        <w:t>médecin</w:t>
                      </w:r>
                    </w:p>
                    <w:p w:rsidR="0079143B" w:rsidRDefault="005B5C1F">
                      <w:pPr>
                        <w:spacing w:before="195"/>
                        <w:ind w:left="167" w:right="14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l’enfant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respire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>pas,</w:t>
                      </w:r>
                    </w:p>
                    <w:p w:rsidR="0079143B" w:rsidRDefault="005B5C1F">
                      <w:pPr>
                        <w:spacing w:before="36"/>
                        <w:ind w:left="164" w:right="14"/>
                        <w:jc w:val="center"/>
                        <w:rPr>
                          <w:rFonts w:ascii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/>
                          <w:sz w:val="20"/>
                        </w:rPr>
                        <w:t>pratiquer</w:t>
                      </w:r>
                      <w:proofErr w:type="gramEnd"/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un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massage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cardiaque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143B" w:rsidRDefault="005B5C1F">
      <w:pPr>
        <w:rPr>
          <w:rFonts w:ascii="Calibri"/>
          <w:sz w:val="12"/>
        </w:rPr>
      </w:pPr>
      <w:r>
        <w:br w:type="column"/>
      </w:r>
    </w:p>
    <w:p w:rsidR="0079143B" w:rsidRDefault="0079143B">
      <w:pPr>
        <w:pStyle w:val="Corpsdetexte"/>
        <w:spacing w:before="81"/>
        <w:rPr>
          <w:rFonts w:ascii="Calibri"/>
          <w:b w:val="0"/>
          <w:sz w:val="12"/>
        </w:rPr>
      </w:pPr>
    </w:p>
    <w:sectPr w:rsidR="0079143B">
      <w:type w:val="continuous"/>
      <w:pgSz w:w="11910" w:h="16840"/>
      <w:pgMar w:top="0" w:right="300" w:bottom="0" w:left="520" w:header="720" w:footer="720" w:gutter="0"/>
      <w:cols w:num="2" w:space="720" w:equalWidth="0">
        <w:col w:w="1553" w:space="6058"/>
        <w:col w:w="3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220"/>
    <w:multiLevelType w:val="hybridMultilevel"/>
    <w:tmpl w:val="24C2895E"/>
    <w:lvl w:ilvl="0" w:tplc="6AB04F40">
      <w:start w:val="1"/>
      <w:numFmt w:val="decimal"/>
      <w:lvlText w:val="%1."/>
      <w:lvlJc w:val="left"/>
      <w:pPr>
        <w:ind w:left="131" w:hanging="2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102CB14">
      <w:numFmt w:val="bullet"/>
      <w:lvlText w:val="•"/>
      <w:lvlJc w:val="left"/>
      <w:pPr>
        <w:ind w:left="624" w:hanging="232"/>
      </w:pPr>
      <w:rPr>
        <w:rFonts w:hint="default"/>
        <w:lang w:val="fr-FR" w:eastAsia="en-US" w:bidi="ar-SA"/>
      </w:rPr>
    </w:lvl>
    <w:lvl w:ilvl="2" w:tplc="41CEFE4E">
      <w:numFmt w:val="bullet"/>
      <w:lvlText w:val="•"/>
      <w:lvlJc w:val="left"/>
      <w:pPr>
        <w:ind w:left="1109" w:hanging="232"/>
      </w:pPr>
      <w:rPr>
        <w:rFonts w:hint="default"/>
        <w:lang w:val="fr-FR" w:eastAsia="en-US" w:bidi="ar-SA"/>
      </w:rPr>
    </w:lvl>
    <w:lvl w:ilvl="3" w:tplc="88D2841E">
      <w:numFmt w:val="bullet"/>
      <w:lvlText w:val="•"/>
      <w:lvlJc w:val="left"/>
      <w:pPr>
        <w:ind w:left="1593" w:hanging="232"/>
      </w:pPr>
      <w:rPr>
        <w:rFonts w:hint="default"/>
        <w:lang w:val="fr-FR" w:eastAsia="en-US" w:bidi="ar-SA"/>
      </w:rPr>
    </w:lvl>
    <w:lvl w:ilvl="4" w:tplc="1284B8C4">
      <w:numFmt w:val="bullet"/>
      <w:lvlText w:val="•"/>
      <w:lvlJc w:val="left"/>
      <w:pPr>
        <w:ind w:left="2078" w:hanging="232"/>
      </w:pPr>
      <w:rPr>
        <w:rFonts w:hint="default"/>
        <w:lang w:val="fr-FR" w:eastAsia="en-US" w:bidi="ar-SA"/>
      </w:rPr>
    </w:lvl>
    <w:lvl w:ilvl="5" w:tplc="AE74333C">
      <w:numFmt w:val="bullet"/>
      <w:lvlText w:val="•"/>
      <w:lvlJc w:val="left"/>
      <w:pPr>
        <w:ind w:left="2562" w:hanging="232"/>
      </w:pPr>
      <w:rPr>
        <w:rFonts w:hint="default"/>
        <w:lang w:val="fr-FR" w:eastAsia="en-US" w:bidi="ar-SA"/>
      </w:rPr>
    </w:lvl>
    <w:lvl w:ilvl="6" w:tplc="EC12F65A">
      <w:numFmt w:val="bullet"/>
      <w:lvlText w:val="•"/>
      <w:lvlJc w:val="left"/>
      <w:pPr>
        <w:ind w:left="3047" w:hanging="232"/>
      </w:pPr>
      <w:rPr>
        <w:rFonts w:hint="default"/>
        <w:lang w:val="fr-FR" w:eastAsia="en-US" w:bidi="ar-SA"/>
      </w:rPr>
    </w:lvl>
    <w:lvl w:ilvl="7" w:tplc="82BAA538">
      <w:numFmt w:val="bullet"/>
      <w:lvlText w:val="•"/>
      <w:lvlJc w:val="left"/>
      <w:pPr>
        <w:ind w:left="3531" w:hanging="232"/>
      </w:pPr>
      <w:rPr>
        <w:rFonts w:hint="default"/>
        <w:lang w:val="fr-FR" w:eastAsia="en-US" w:bidi="ar-SA"/>
      </w:rPr>
    </w:lvl>
    <w:lvl w:ilvl="8" w:tplc="EB42CA4C">
      <w:numFmt w:val="bullet"/>
      <w:lvlText w:val="•"/>
      <w:lvlJc w:val="left"/>
      <w:pPr>
        <w:ind w:left="4016" w:hanging="232"/>
      </w:pPr>
      <w:rPr>
        <w:rFonts w:hint="default"/>
        <w:lang w:val="fr-FR" w:eastAsia="en-US" w:bidi="ar-SA"/>
      </w:rPr>
    </w:lvl>
  </w:abstractNum>
  <w:abstractNum w:abstractNumId="1" w15:restartNumberingAfterBreak="0">
    <w:nsid w:val="264B3396"/>
    <w:multiLevelType w:val="hybridMultilevel"/>
    <w:tmpl w:val="86AC034C"/>
    <w:lvl w:ilvl="0" w:tplc="FE0467CA">
      <w:numFmt w:val="bullet"/>
      <w:lvlText w:val=""/>
      <w:lvlJc w:val="left"/>
      <w:pPr>
        <w:ind w:left="6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B0106"/>
        <w:spacing w:val="0"/>
        <w:w w:val="100"/>
        <w:sz w:val="20"/>
        <w:szCs w:val="20"/>
        <w:lang w:val="fr-FR" w:eastAsia="en-US" w:bidi="ar-SA"/>
      </w:rPr>
    </w:lvl>
    <w:lvl w:ilvl="1" w:tplc="36361E90">
      <w:numFmt w:val="bullet"/>
      <w:lvlText w:val="•"/>
      <w:lvlJc w:val="left"/>
      <w:pPr>
        <w:ind w:left="970" w:hanging="267"/>
      </w:pPr>
      <w:rPr>
        <w:rFonts w:hint="default"/>
        <w:lang w:val="fr-FR" w:eastAsia="en-US" w:bidi="ar-SA"/>
      </w:rPr>
    </w:lvl>
    <w:lvl w:ilvl="2" w:tplc="BEBE32C8">
      <w:numFmt w:val="bullet"/>
      <w:lvlText w:val="•"/>
      <w:lvlJc w:val="left"/>
      <w:pPr>
        <w:ind w:left="1301" w:hanging="267"/>
      </w:pPr>
      <w:rPr>
        <w:rFonts w:hint="default"/>
        <w:lang w:val="fr-FR" w:eastAsia="en-US" w:bidi="ar-SA"/>
      </w:rPr>
    </w:lvl>
    <w:lvl w:ilvl="3" w:tplc="83C6A7F0">
      <w:numFmt w:val="bullet"/>
      <w:lvlText w:val="•"/>
      <w:lvlJc w:val="left"/>
      <w:pPr>
        <w:ind w:left="1632" w:hanging="267"/>
      </w:pPr>
      <w:rPr>
        <w:rFonts w:hint="default"/>
        <w:lang w:val="fr-FR" w:eastAsia="en-US" w:bidi="ar-SA"/>
      </w:rPr>
    </w:lvl>
    <w:lvl w:ilvl="4" w:tplc="367448F0">
      <w:numFmt w:val="bullet"/>
      <w:lvlText w:val="•"/>
      <w:lvlJc w:val="left"/>
      <w:pPr>
        <w:ind w:left="1963" w:hanging="267"/>
      </w:pPr>
      <w:rPr>
        <w:rFonts w:hint="default"/>
        <w:lang w:val="fr-FR" w:eastAsia="en-US" w:bidi="ar-SA"/>
      </w:rPr>
    </w:lvl>
    <w:lvl w:ilvl="5" w:tplc="7D3CD8EA">
      <w:numFmt w:val="bullet"/>
      <w:lvlText w:val="•"/>
      <w:lvlJc w:val="left"/>
      <w:pPr>
        <w:ind w:left="2294" w:hanging="267"/>
      </w:pPr>
      <w:rPr>
        <w:rFonts w:hint="default"/>
        <w:lang w:val="fr-FR" w:eastAsia="en-US" w:bidi="ar-SA"/>
      </w:rPr>
    </w:lvl>
    <w:lvl w:ilvl="6" w:tplc="45425AF4">
      <w:numFmt w:val="bullet"/>
      <w:lvlText w:val="•"/>
      <w:lvlJc w:val="left"/>
      <w:pPr>
        <w:ind w:left="2625" w:hanging="267"/>
      </w:pPr>
      <w:rPr>
        <w:rFonts w:hint="default"/>
        <w:lang w:val="fr-FR" w:eastAsia="en-US" w:bidi="ar-SA"/>
      </w:rPr>
    </w:lvl>
    <w:lvl w:ilvl="7" w:tplc="B0041D28">
      <w:numFmt w:val="bullet"/>
      <w:lvlText w:val="•"/>
      <w:lvlJc w:val="left"/>
      <w:pPr>
        <w:ind w:left="2956" w:hanging="267"/>
      </w:pPr>
      <w:rPr>
        <w:rFonts w:hint="default"/>
        <w:lang w:val="fr-FR" w:eastAsia="en-US" w:bidi="ar-SA"/>
      </w:rPr>
    </w:lvl>
    <w:lvl w:ilvl="8" w:tplc="E154E298">
      <w:numFmt w:val="bullet"/>
      <w:lvlText w:val="•"/>
      <w:lvlJc w:val="left"/>
      <w:pPr>
        <w:ind w:left="3287" w:hanging="267"/>
      </w:pPr>
      <w:rPr>
        <w:rFonts w:hint="default"/>
        <w:lang w:val="fr-FR" w:eastAsia="en-US" w:bidi="ar-SA"/>
      </w:rPr>
    </w:lvl>
  </w:abstractNum>
  <w:abstractNum w:abstractNumId="2" w15:restartNumberingAfterBreak="0">
    <w:nsid w:val="2C421DBE"/>
    <w:multiLevelType w:val="hybridMultilevel"/>
    <w:tmpl w:val="737CC436"/>
    <w:lvl w:ilvl="0" w:tplc="E410CDB2">
      <w:numFmt w:val="bullet"/>
      <w:lvlText w:val=""/>
      <w:lvlJc w:val="left"/>
      <w:pPr>
        <w:ind w:left="616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B0106"/>
        <w:spacing w:val="0"/>
        <w:w w:val="100"/>
        <w:sz w:val="20"/>
        <w:szCs w:val="20"/>
        <w:lang w:val="fr-FR" w:eastAsia="en-US" w:bidi="ar-SA"/>
      </w:rPr>
    </w:lvl>
    <w:lvl w:ilvl="1" w:tplc="BF6C2A08">
      <w:numFmt w:val="bullet"/>
      <w:lvlText w:val="•"/>
      <w:lvlJc w:val="left"/>
      <w:pPr>
        <w:ind w:left="1666" w:hanging="267"/>
      </w:pPr>
      <w:rPr>
        <w:rFonts w:hint="default"/>
        <w:lang w:val="fr-FR" w:eastAsia="en-US" w:bidi="ar-SA"/>
      </w:rPr>
    </w:lvl>
    <w:lvl w:ilvl="2" w:tplc="EDA8E8D6">
      <w:numFmt w:val="bullet"/>
      <w:lvlText w:val="•"/>
      <w:lvlJc w:val="left"/>
      <w:pPr>
        <w:ind w:left="2713" w:hanging="267"/>
      </w:pPr>
      <w:rPr>
        <w:rFonts w:hint="default"/>
        <w:lang w:val="fr-FR" w:eastAsia="en-US" w:bidi="ar-SA"/>
      </w:rPr>
    </w:lvl>
    <w:lvl w:ilvl="3" w:tplc="125E13E2">
      <w:numFmt w:val="bullet"/>
      <w:lvlText w:val="•"/>
      <w:lvlJc w:val="left"/>
      <w:pPr>
        <w:ind w:left="3760" w:hanging="267"/>
      </w:pPr>
      <w:rPr>
        <w:rFonts w:hint="default"/>
        <w:lang w:val="fr-FR" w:eastAsia="en-US" w:bidi="ar-SA"/>
      </w:rPr>
    </w:lvl>
    <w:lvl w:ilvl="4" w:tplc="23525076">
      <w:numFmt w:val="bullet"/>
      <w:lvlText w:val="•"/>
      <w:lvlJc w:val="left"/>
      <w:pPr>
        <w:ind w:left="4807" w:hanging="267"/>
      </w:pPr>
      <w:rPr>
        <w:rFonts w:hint="default"/>
        <w:lang w:val="fr-FR" w:eastAsia="en-US" w:bidi="ar-SA"/>
      </w:rPr>
    </w:lvl>
    <w:lvl w:ilvl="5" w:tplc="28E09D26">
      <w:numFmt w:val="bullet"/>
      <w:lvlText w:val="•"/>
      <w:lvlJc w:val="left"/>
      <w:pPr>
        <w:ind w:left="5854" w:hanging="267"/>
      </w:pPr>
      <w:rPr>
        <w:rFonts w:hint="default"/>
        <w:lang w:val="fr-FR" w:eastAsia="en-US" w:bidi="ar-SA"/>
      </w:rPr>
    </w:lvl>
    <w:lvl w:ilvl="6" w:tplc="28BAEB46">
      <w:numFmt w:val="bullet"/>
      <w:lvlText w:val="•"/>
      <w:lvlJc w:val="left"/>
      <w:pPr>
        <w:ind w:left="6900" w:hanging="267"/>
      </w:pPr>
      <w:rPr>
        <w:rFonts w:hint="default"/>
        <w:lang w:val="fr-FR" w:eastAsia="en-US" w:bidi="ar-SA"/>
      </w:rPr>
    </w:lvl>
    <w:lvl w:ilvl="7" w:tplc="99340ABE">
      <w:numFmt w:val="bullet"/>
      <w:lvlText w:val="•"/>
      <w:lvlJc w:val="left"/>
      <w:pPr>
        <w:ind w:left="7947" w:hanging="267"/>
      </w:pPr>
      <w:rPr>
        <w:rFonts w:hint="default"/>
        <w:lang w:val="fr-FR" w:eastAsia="en-US" w:bidi="ar-SA"/>
      </w:rPr>
    </w:lvl>
    <w:lvl w:ilvl="8" w:tplc="5CF48508">
      <w:numFmt w:val="bullet"/>
      <w:lvlText w:val="•"/>
      <w:lvlJc w:val="left"/>
      <w:pPr>
        <w:ind w:left="8994" w:hanging="267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B"/>
    <w:rsid w:val="005B5C1F"/>
    <w:rsid w:val="0079143B"/>
    <w:rsid w:val="00A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1043"/>
  <w15:docId w15:val="{4E35BCAA-0C1B-461C-9275-8DFB4D9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24"/>
      <w:ind w:right="21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0"/>
      <w:ind w:left="614" w:hanging="265"/>
    </w:pPr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Nom/Prénom :                                                                                         Date de naissance :</vt:lpstr>
    </vt:vector>
  </TitlesOfParts>
  <Company>Région Grand Est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Nom/Prénom :                                                                                         Date de naissance :</dc:title>
  <dc:creator>Brigitte Moltrecht;JEE-SEON YANG</dc:creator>
  <cp:lastModifiedBy>WALTER Lionel</cp:lastModifiedBy>
  <cp:revision>3</cp:revision>
  <dcterms:created xsi:type="dcterms:W3CDTF">2024-06-07T12:23:00Z</dcterms:created>
  <dcterms:modified xsi:type="dcterms:W3CDTF">2024-06-10T13:16:00Z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for Microsoft 365</vt:lpwstr>
  </property>
</Properties>
</file>